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92AA7" w14:textId="49CF93DA" w:rsidR="001D1B35" w:rsidRDefault="00130E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AD72C8">
        <w:rPr>
          <w:rFonts w:hint="eastAsia"/>
          <w:sz w:val="24"/>
          <w:szCs w:val="24"/>
        </w:rPr>
        <w:t xml:space="preserve">　　</w:t>
      </w:r>
      <w:r w:rsidR="001B799A">
        <w:rPr>
          <w:rFonts w:hint="eastAsia"/>
          <w:sz w:val="24"/>
          <w:szCs w:val="24"/>
        </w:rPr>
        <w:t>令和</w:t>
      </w:r>
      <w:r w:rsidR="00597112">
        <w:rPr>
          <w:rFonts w:hint="eastAsia"/>
          <w:sz w:val="24"/>
          <w:szCs w:val="24"/>
        </w:rPr>
        <w:t>５</w:t>
      </w:r>
      <w:r w:rsidR="00FF1F51">
        <w:rPr>
          <w:rFonts w:hint="eastAsia"/>
          <w:sz w:val="24"/>
          <w:szCs w:val="24"/>
        </w:rPr>
        <w:t>年</w:t>
      </w:r>
      <w:r w:rsidR="00AD72C8">
        <w:rPr>
          <w:rFonts w:hint="eastAsia"/>
          <w:sz w:val="24"/>
          <w:szCs w:val="24"/>
        </w:rPr>
        <w:t>２</w:t>
      </w:r>
      <w:r w:rsidR="001C4C8D">
        <w:rPr>
          <w:rFonts w:hint="eastAsia"/>
          <w:sz w:val="24"/>
          <w:szCs w:val="24"/>
        </w:rPr>
        <w:t>月</w:t>
      </w:r>
      <w:r w:rsidR="00713C06">
        <w:rPr>
          <w:rFonts w:hint="eastAsia"/>
          <w:sz w:val="24"/>
          <w:szCs w:val="24"/>
        </w:rPr>
        <w:t>１４</w:t>
      </w:r>
      <w:r w:rsidR="00F800EF">
        <w:rPr>
          <w:rFonts w:hint="eastAsia"/>
          <w:sz w:val="24"/>
          <w:szCs w:val="24"/>
        </w:rPr>
        <w:t>日</w:t>
      </w:r>
    </w:p>
    <w:p w14:paraId="46A641C1" w14:textId="77777777" w:rsidR="00130E5E" w:rsidRDefault="00130E5E">
      <w:pPr>
        <w:rPr>
          <w:sz w:val="24"/>
          <w:szCs w:val="24"/>
        </w:rPr>
      </w:pPr>
    </w:p>
    <w:p w14:paraId="733550F7" w14:textId="77777777" w:rsidR="00130E5E" w:rsidRDefault="00130E5E">
      <w:pPr>
        <w:rPr>
          <w:sz w:val="24"/>
          <w:szCs w:val="24"/>
        </w:rPr>
      </w:pPr>
    </w:p>
    <w:p w14:paraId="5F701B59" w14:textId="77777777" w:rsidR="00130E5E" w:rsidRDefault="00130E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C1E3D">
        <w:rPr>
          <w:rFonts w:hint="eastAsia"/>
          <w:sz w:val="24"/>
          <w:szCs w:val="24"/>
        </w:rPr>
        <w:t>各団体・理事長及び支部長</w:t>
      </w:r>
      <w:r>
        <w:rPr>
          <w:rFonts w:hint="eastAsia"/>
          <w:sz w:val="24"/>
          <w:szCs w:val="24"/>
        </w:rPr>
        <w:t xml:space="preserve">　様</w:t>
      </w:r>
    </w:p>
    <w:p w14:paraId="6AD61CD7" w14:textId="77777777" w:rsidR="00130E5E" w:rsidRDefault="00130E5E">
      <w:pPr>
        <w:rPr>
          <w:sz w:val="24"/>
          <w:szCs w:val="24"/>
        </w:rPr>
      </w:pPr>
    </w:p>
    <w:p w14:paraId="07FD2F47" w14:textId="77777777" w:rsidR="00130E5E" w:rsidRDefault="00130E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4F694F">
        <w:rPr>
          <w:rFonts w:hint="eastAsia"/>
          <w:sz w:val="24"/>
          <w:szCs w:val="24"/>
        </w:rPr>
        <w:t>一般</w:t>
      </w:r>
      <w:r>
        <w:rPr>
          <w:rFonts w:hint="eastAsia"/>
          <w:sz w:val="24"/>
          <w:szCs w:val="24"/>
        </w:rPr>
        <w:t>社団法人　大阪府建団連</w:t>
      </w:r>
    </w:p>
    <w:p w14:paraId="170B6780" w14:textId="77777777" w:rsidR="00DC1E3D" w:rsidRDefault="00DC1E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建設産業専門団体近畿地区連合会</w:t>
      </w:r>
    </w:p>
    <w:p w14:paraId="2B8E4F86" w14:textId="44188954" w:rsidR="00130E5E" w:rsidRDefault="00130E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4F694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会　長　</w:t>
      </w:r>
      <w:r w:rsidR="004F694F">
        <w:rPr>
          <w:rFonts w:hint="eastAsia"/>
          <w:sz w:val="24"/>
          <w:szCs w:val="24"/>
        </w:rPr>
        <w:t xml:space="preserve">　</w:t>
      </w:r>
      <w:r w:rsidR="007F3BA2">
        <w:rPr>
          <w:rFonts w:hint="eastAsia"/>
          <w:sz w:val="24"/>
          <w:szCs w:val="24"/>
        </w:rPr>
        <w:t>山本　正憲</w:t>
      </w:r>
    </w:p>
    <w:p w14:paraId="0D8DA019" w14:textId="77777777" w:rsidR="00130E5E" w:rsidRDefault="00130E5E">
      <w:pPr>
        <w:rPr>
          <w:sz w:val="24"/>
          <w:szCs w:val="24"/>
        </w:rPr>
      </w:pPr>
    </w:p>
    <w:p w14:paraId="0D439F73" w14:textId="77777777" w:rsidR="00130E5E" w:rsidRDefault="00130E5E">
      <w:pPr>
        <w:rPr>
          <w:sz w:val="24"/>
          <w:szCs w:val="24"/>
        </w:rPr>
      </w:pPr>
    </w:p>
    <w:p w14:paraId="61F5F371" w14:textId="6F6F0B8E" w:rsidR="00B117A5" w:rsidRDefault="00DC1E3D" w:rsidP="00B117A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97112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 xml:space="preserve">年度　</w:t>
      </w:r>
      <w:r w:rsidR="00B117A5">
        <w:rPr>
          <w:rFonts w:hint="eastAsia"/>
          <w:sz w:val="24"/>
          <w:szCs w:val="24"/>
        </w:rPr>
        <w:t>「</w:t>
      </w:r>
      <w:r w:rsidR="00233C3F">
        <w:rPr>
          <w:rFonts w:hint="eastAsia"/>
          <w:sz w:val="24"/>
          <w:szCs w:val="24"/>
        </w:rPr>
        <w:t>安全衛生特別教育（フルハーネス型）」講習</w:t>
      </w:r>
    </w:p>
    <w:p w14:paraId="5E165758" w14:textId="24A40D4F" w:rsidR="00130E5E" w:rsidRDefault="00FC5E4F" w:rsidP="00B117A5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の受講</w:t>
      </w:r>
      <w:r w:rsidR="00E32034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>募集について（</w:t>
      </w:r>
      <w:r w:rsidR="00233C3F">
        <w:rPr>
          <w:rFonts w:hint="eastAsia"/>
          <w:sz w:val="24"/>
          <w:szCs w:val="24"/>
        </w:rPr>
        <w:t>ご案内）</w:t>
      </w:r>
    </w:p>
    <w:p w14:paraId="1A21B359" w14:textId="77777777" w:rsidR="00FC5E4F" w:rsidRDefault="00FC5E4F">
      <w:pPr>
        <w:rPr>
          <w:sz w:val="24"/>
          <w:szCs w:val="24"/>
        </w:rPr>
      </w:pPr>
    </w:p>
    <w:p w14:paraId="19EA11C9" w14:textId="77777777" w:rsidR="00FC5E4F" w:rsidRDefault="000F77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時下　ますますご清祥のこととお慶び申し上げます。</w:t>
      </w:r>
    </w:p>
    <w:p w14:paraId="43B90531" w14:textId="59106D98" w:rsidR="000F771A" w:rsidRDefault="000F77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平素は、当</w:t>
      </w:r>
      <w:r w:rsidR="008A43F2">
        <w:rPr>
          <w:rFonts w:hint="eastAsia"/>
          <w:sz w:val="24"/>
          <w:szCs w:val="24"/>
        </w:rPr>
        <w:t>法人</w:t>
      </w:r>
      <w:r w:rsidR="001E1675">
        <w:rPr>
          <w:rFonts w:hint="eastAsia"/>
          <w:sz w:val="24"/>
          <w:szCs w:val="24"/>
        </w:rPr>
        <w:t>及び建設産業専門団体近畿地区連合会</w:t>
      </w:r>
      <w:r w:rsidR="00F800EF">
        <w:rPr>
          <w:rFonts w:hint="eastAsia"/>
          <w:sz w:val="24"/>
          <w:szCs w:val="24"/>
        </w:rPr>
        <w:t>（近畿建専連）</w:t>
      </w:r>
      <w:r>
        <w:rPr>
          <w:rFonts w:hint="eastAsia"/>
          <w:sz w:val="24"/>
          <w:szCs w:val="24"/>
        </w:rPr>
        <w:t>の運営について格別のご支援・ご協力を賜り厚くお礼申し上げます。</w:t>
      </w:r>
    </w:p>
    <w:p w14:paraId="66493616" w14:textId="272D584B" w:rsidR="00233C3F" w:rsidRDefault="00233C3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24AB1">
        <w:rPr>
          <w:rFonts w:hint="eastAsia"/>
          <w:sz w:val="24"/>
          <w:szCs w:val="24"/>
        </w:rPr>
        <w:t>２０１９年（平成３１年）２月の</w:t>
      </w:r>
      <w:r>
        <w:rPr>
          <w:rFonts w:hint="eastAsia"/>
          <w:sz w:val="24"/>
          <w:szCs w:val="24"/>
        </w:rPr>
        <w:t>安全衛生法の改正に伴い「高さ２ｍ以上の箇所において、作業床を設けることが困難な場所で、</w:t>
      </w:r>
      <w:bookmarkStart w:id="0" w:name="_Hlk94275751"/>
      <w:r>
        <w:rPr>
          <w:rFonts w:hint="eastAsia"/>
          <w:sz w:val="24"/>
          <w:szCs w:val="24"/>
        </w:rPr>
        <w:t>フルハーネス型</w:t>
      </w:r>
      <w:r w:rsidR="001E130C">
        <w:rPr>
          <w:rFonts w:hint="eastAsia"/>
          <w:sz w:val="24"/>
          <w:szCs w:val="24"/>
        </w:rPr>
        <w:t>安全帯</w:t>
      </w:r>
      <w:bookmarkEnd w:id="0"/>
      <w:r>
        <w:rPr>
          <w:rFonts w:hint="eastAsia"/>
          <w:sz w:val="24"/>
          <w:szCs w:val="24"/>
        </w:rPr>
        <w:t>を</w:t>
      </w:r>
      <w:r w:rsidR="001E130C">
        <w:rPr>
          <w:rFonts w:hint="eastAsia"/>
          <w:sz w:val="24"/>
          <w:szCs w:val="24"/>
        </w:rPr>
        <w:t>着用</w:t>
      </w:r>
      <w:r>
        <w:rPr>
          <w:rFonts w:hint="eastAsia"/>
          <w:sz w:val="24"/>
          <w:szCs w:val="24"/>
        </w:rPr>
        <w:t>して行う作業（ロープ高所作業を除く。）」に携わる方は、この「安全衛生特別教育」</w:t>
      </w:r>
      <w:r w:rsidR="009D55EB">
        <w:rPr>
          <w:rFonts w:hint="eastAsia"/>
          <w:sz w:val="24"/>
          <w:szCs w:val="24"/>
        </w:rPr>
        <w:t>が</w:t>
      </w:r>
      <w:r>
        <w:rPr>
          <w:rFonts w:hint="eastAsia"/>
          <w:sz w:val="24"/>
          <w:szCs w:val="24"/>
        </w:rPr>
        <w:t>必要となります。</w:t>
      </w:r>
    </w:p>
    <w:p w14:paraId="5C5C4132" w14:textId="7E83BADC" w:rsidR="00524AB1" w:rsidRDefault="00524A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また、２０２２年（令和４年）１月２日</w:t>
      </w:r>
      <w:r w:rsidR="00597112">
        <w:rPr>
          <w:rFonts w:hint="eastAsia"/>
          <w:sz w:val="24"/>
          <w:szCs w:val="24"/>
        </w:rPr>
        <w:t>から</w:t>
      </w:r>
      <w:r>
        <w:rPr>
          <w:rFonts w:hint="eastAsia"/>
          <w:sz w:val="24"/>
          <w:szCs w:val="24"/>
        </w:rPr>
        <w:t>は、</w:t>
      </w:r>
      <w:r w:rsidR="00AD72C8">
        <w:rPr>
          <w:rFonts w:hint="eastAsia"/>
          <w:sz w:val="24"/>
          <w:szCs w:val="24"/>
        </w:rPr>
        <w:t>フルハーネス型安全帯及び新</w:t>
      </w:r>
      <w:r w:rsidR="001E130C">
        <w:rPr>
          <w:rFonts w:hint="eastAsia"/>
          <w:sz w:val="24"/>
          <w:szCs w:val="24"/>
        </w:rPr>
        <w:t>規格品（</w:t>
      </w:r>
      <w:r w:rsidR="005222E6">
        <w:rPr>
          <w:rFonts w:hint="eastAsia"/>
          <w:sz w:val="24"/>
          <w:szCs w:val="24"/>
        </w:rPr>
        <w:t>胴ベルト等の</w:t>
      </w:r>
      <w:r w:rsidR="001E130C">
        <w:rPr>
          <w:rFonts w:hint="eastAsia"/>
          <w:sz w:val="24"/>
          <w:szCs w:val="24"/>
        </w:rPr>
        <w:t>安全帯）</w:t>
      </w:r>
      <w:r>
        <w:rPr>
          <w:rFonts w:hint="eastAsia"/>
          <w:sz w:val="24"/>
          <w:szCs w:val="24"/>
        </w:rPr>
        <w:t>の着用が</w:t>
      </w:r>
      <w:r w:rsidR="00AD72C8">
        <w:rPr>
          <w:rFonts w:hint="eastAsia"/>
          <w:sz w:val="24"/>
          <w:szCs w:val="24"/>
        </w:rPr>
        <w:t>義務付けられました。</w:t>
      </w:r>
    </w:p>
    <w:p w14:paraId="037FA416" w14:textId="4AF2D8B8" w:rsidR="00233C3F" w:rsidRDefault="000F77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33C3F">
        <w:rPr>
          <w:rFonts w:hint="eastAsia"/>
          <w:sz w:val="24"/>
          <w:szCs w:val="24"/>
        </w:rPr>
        <w:t>そこで、</w:t>
      </w:r>
      <w:r w:rsidR="00B71A90">
        <w:rPr>
          <w:rFonts w:hint="eastAsia"/>
          <w:sz w:val="24"/>
          <w:szCs w:val="24"/>
        </w:rPr>
        <w:t>当法人</w:t>
      </w:r>
      <w:r w:rsidR="00F800EF">
        <w:rPr>
          <w:rFonts w:hint="eastAsia"/>
          <w:sz w:val="24"/>
          <w:szCs w:val="24"/>
        </w:rPr>
        <w:t>及び近畿建専連</w:t>
      </w:r>
      <w:r w:rsidR="00B71A90">
        <w:rPr>
          <w:rFonts w:hint="eastAsia"/>
          <w:sz w:val="24"/>
          <w:szCs w:val="24"/>
        </w:rPr>
        <w:t>では、</w:t>
      </w:r>
      <w:r w:rsidR="00F800EF">
        <w:rPr>
          <w:rFonts w:hint="eastAsia"/>
          <w:sz w:val="24"/>
          <w:szCs w:val="24"/>
        </w:rPr>
        <w:t>令和</w:t>
      </w:r>
      <w:r w:rsidR="00597112">
        <w:rPr>
          <w:rFonts w:hint="eastAsia"/>
          <w:sz w:val="24"/>
          <w:szCs w:val="24"/>
        </w:rPr>
        <w:t>５</w:t>
      </w:r>
      <w:r w:rsidR="00F800EF">
        <w:rPr>
          <w:rFonts w:hint="eastAsia"/>
          <w:sz w:val="24"/>
          <w:szCs w:val="24"/>
        </w:rPr>
        <w:t>年度に</w:t>
      </w:r>
      <w:r w:rsidR="00903EF7">
        <w:rPr>
          <w:rFonts w:hint="eastAsia"/>
          <w:sz w:val="24"/>
          <w:szCs w:val="24"/>
        </w:rPr>
        <w:t>建設業</w:t>
      </w:r>
      <w:r w:rsidR="00F800EF">
        <w:rPr>
          <w:rFonts w:hint="eastAsia"/>
          <w:sz w:val="24"/>
          <w:szCs w:val="24"/>
        </w:rPr>
        <w:t>に入職され</w:t>
      </w:r>
      <w:r w:rsidR="00805055">
        <w:rPr>
          <w:rFonts w:hint="eastAsia"/>
          <w:sz w:val="24"/>
          <w:szCs w:val="24"/>
        </w:rPr>
        <w:t>る</w:t>
      </w:r>
      <w:r w:rsidR="00903EF7">
        <w:rPr>
          <w:rFonts w:hint="eastAsia"/>
          <w:sz w:val="24"/>
          <w:szCs w:val="24"/>
        </w:rPr>
        <w:t>社員</w:t>
      </w:r>
      <w:r w:rsidR="00B71A90">
        <w:rPr>
          <w:rFonts w:hint="eastAsia"/>
          <w:sz w:val="24"/>
          <w:szCs w:val="24"/>
        </w:rPr>
        <w:t>の</w:t>
      </w:r>
      <w:r w:rsidR="00F800EF">
        <w:rPr>
          <w:rFonts w:hint="eastAsia"/>
          <w:sz w:val="24"/>
          <w:szCs w:val="24"/>
        </w:rPr>
        <w:t>方々</w:t>
      </w:r>
      <w:r w:rsidR="00233C3F">
        <w:rPr>
          <w:rFonts w:hint="eastAsia"/>
          <w:sz w:val="24"/>
          <w:szCs w:val="24"/>
        </w:rPr>
        <w:t>が一日でも早く建築現場に入場できることを目的に、標記講習を</w:t>
      </w:r>
      <w:r w:rsidR="008713EA" w:rsidRPr="008713EA">
        <w:rPr>
          <w:rFonts w:hint="eastAsia"/>
          <w:sz w:val="24"/>
          <w:szCs w:val="24"/>
          <w:u w:val="single"/>
        </w:rPr>
        <w:t>令和５年４月１２日（水）</w:t>
      </w:r>
      <w:r w:rsidR="008713EA">
        <w:rPr>
          <w:rFonts w:hint="eastAsia"/>
          <w:sz w:val="24"/>
          <w:szCs w:val="24"/>
        </w:rPr>
        <w:t>に</w:t>
      </w:r>
      <w:r w:rsidR="00233C3F">
        <w:rPr>
          <w:rFonts w:hint="eastAsia"/>
          <w:sz w:val="24"/>
          <w:szCs w:val="24"/>
        </w:rPr>
        <w:t>実施することになりました。</w:t>
      </w:r>
    </w:p>
    <w:p w14:paraId="2C08F2FB" w14:textId="779BADA4" w:rsidR="000F771A" w:rsidRDefault="00F800EF" w:rsidP="00F800E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つきましては、</w:t>
      </w:r>
      <w:r w:rsidR="00233C3F">
        <w:rPr>
          <w:rFonts w:hint="eastAsia"/>
          <w:sz w:val="24"/>
          <w:szCs w:val="24"/>
        </w:rPr>
        <w:t>別添案内書のとおり標記講習を実施しますので、受講</w:t>
      </w:r>
      <w:r w:rsidR="00E32034">
        <w:rPr>
          <w:rFonts w:hint="eastAsia"/>
          <w:sz w:val="24"/>
          <w:szCs w:val="24"/>
        </w:rPr>
        <w:t>者</w:t>
      </w:r>
      <w:r w:rsidR="00233C3F">
        <w:rPr>
          <w:rFonts w:hint="eastAsia"/>
          <w:sz w:val="24"/>
          <w:szCs w:val="24"/>
        </w:rPr>
        <w:t>の募集について、</w:t>
      </w:r>
      <w:r w:rsidR="00694527">
        <w:rPr>
          <w:rFonts w:hint="eastAsia"/>
          <w:sz w:val="24"/>
          <w:szCs w:val="24"/>
        </w:rPr>
        <w:t>貴</w:t>
      </w:r>
      <w:r w:rsidR="001E1675">
        <w:rPr>
          <w:rFonts w:hint="eastAsia"/>
          <w:sz w:val="24"/>
          <w:szCs w:val="24"/>
        </w:rPr>
        <w:t>団体</w:t>
      </w:r>
      <w:r w:rsidR="00694527">
        <w:rPr>
          <w:rFonts w:hint="eastAsia"/>
          <w:sz w:val="24"/>
          <w:szCs w:val="24"/>
        </w:rPr>
        <w:t>の会員企業</w:t>
      </w:r>
      <w:r>
        <w:rPr>
          <w:rFonts w:hint="eastAsia"/>
          <w:sz w:val="24"/>
          <w:szCs w:val="24"/>
        </w:rPr>
        <w:t>様</w:t>
      </w:r>
      <w:r w:rsidR="00767635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ご</w:t>
      </w:r>
      <w:r w:rsidR="00694527">
        <w:rPr>
          <w:rFonts w:hint="eastAsia"/>
          <w:sz w:val="24"/>
          <w:szCs w:val="24"/>
        </w:rPr>
        <w:t>周知</w:t>
      </w:r>
      <w:r w:rsidR="00767635">
        <w:rPr>
          <w:rFonts w:hint="eastAsia"/>
          <w:sz w:val="24"/>
          <w:szCs w:val="24"/>
        </w:rPr>
        <w:t>いただきますよう</w:t>
      </w:r>
      <w:r w:rsidR="00BE73A5">
        <w:rPr>
          <w:rFonts w:hint="eastAsia"/>
          <w:sz w:val="24"/>
          <w:szCs w:val="24"/>
        </w:rPr>
        <w:t>お願い</w:t>
      </w:r>
      <w:r w:rsidR="00767635">
        <w:rPr>
          <w:rFonts w:hint="eastAsia"/>
          <w:sz w:val="24"/>
          <w:szCs w:val="24"/>
        </w:rPr>
        <w:t>申し上げます。</w:t>
      </w:r>
    </w:p>
    <w:p w14:paraId="2A616BA8" w14:textId="77777777" w:rsidR="00805055" w:rsidRDefault="00805055" w:rsidP="00F800EF">
      <w:pPr>
        <w:ind w:firstLineChars="100" w:firstLine="240"/>
        <w:rPr>
          <w:sz w:val="24"/>
          <w:szCs w:val="24"/>
        </w:rPr>
      </w:pPr>
    </w:p>
    <w:tbl>
      <w:tblPr>
        <w:tblStyle w:val="ab"/>
        <w:tblW w:w="0" w:type="auto"/>
        <w:tblInd w:w="3397" w:type="dxa"/>
        <w:tblLook w:val="04A0" w:firstRow="1" w:lastRow="0" w:firstColumn="1" w:lastColumn="0" w:noHBand="0" w:noVBand="1"/>
      </w:tblPr>
      <w:tblGrid>
        <w:gridCol w:w="5097"/>
      </w:tblGrid>
      <w:tr w:rsidR="00805055" w14:paraId="53EF65C5" w14:textId="77777777" w:rsidTr="00805055">
        <w:trPr>
          <w:trHeight w:val="2325"/>
        </w:trPr>
        <w:tc>
          <w:tcPr>
            <w:tcW w:w="5097" w:type="dxa"/>
          </w:tcPr>
          <w:p w14:paraId="69493475" w14:textId="10ADA912" w:rsidR="00805055" w:rsidRDefault="00805055" w:rsidP="00F800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【連絡先・担当】</w:t>
            </w:r>
          </w:p>
          <w:p w14:paraId="170DB626" w14:textId="77777777" w:rsidR="00805055" w:rsidRDefault="00805055" w:rsidP="00805055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一般社団法人　大阪府建団連</w:t>
            </w:r>
          </w:p>
          <w:p w14:paraId="3829FA52" w14:textId="117C3FC7" w:rsidR="00805055" w:rsidRDefault="00805055" w:rsidP="00805055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建設産業専門団体近畿地区連合会</w:t>
            </w:r>
          </w:p>
          <w:p w14:paraId="097C99C9" w14:textId="2C0285DE" w:rsidR="00805055" w:rsidRDefault="00805055" w:rsidP="00F800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事務局　藤川、竹村</w:t>
            </w:r>
          </w:p>
          <w:p w14:paraId="0EFCF2ED" w14:textId="77777777" w:rsidR="00805055" w:rsidRDefault="00805055" w:rsidP="00F800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電話：</w:t>
            </w:r>
            <w:r>
              <w:rPr>
                <w:rFonts w:hint="eastAsia"/>
                <w:sz w:val="24"/>
                <w:szCs w:val="24"/>
              </w:rPr>
              <w:t>06-6946-2131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06-6946-2133</w:t>
            </w:r>
          </w:p>
          <w:p w14:paraId="1006120E" w14:textId="5A658C43" w:rsidR="00805055" w:rsidRPr="00805055" w:rsidRDefault="00805055" w:rsidP="008050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ﾒｰﾙｱﾄﾞﾚｽ：</w:t>
            </w:r>
            <w:hyperlink r:id="rId6" w:history="1">
              <w:r w:rsidRPr="008D1564">
                <w:rPr>
                  <w:rStyle w:val="ac"/>
                  <w:rFonts w:hint="eastAsia"/>
                  <w:sz w:val="24"/>
                  <w:szCs w:val="24"/>
                </w:rPr>
                <w:t>k</w:t>
              </w:r>
              <w:r w:rsidRPr="008D1564">
                <w:rPr>
                  <w:rStyle w:val="ac"/>
                  <w:sz w:val="24"/>
                  <w:szCs w:val="24"/>
                </w:rPr>
                <w:t>endanren@rainbow.plala.or.jp</w:t>
              </w:r>
            </w:hyperlink>
          </w:p>
        </w:tc>
      </w:tr>
    </w:tbl>
    <w:p w14:paraId="7B49905B" w14:textId="77777777" w:rsidR="00805055" w:rsidRPr="00130E5E" w:rsidRDefault="00805055" w:rsidP="00F800EF">
      <w:pPr>
        <w:ind w:firstLineChars="100" w:firstLine="240"/>
        <w:rPr>
          <w:sz w:val="24"/>
          <w:szCs w:val="24"/>
        </w:rPr>
      </w:pPr>
    </w:p>
    <w:sectPr w:rsidR="00805055" w:rsidRPr="00130E5E" w:rsidSect="001D1B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4512B" w14:textId="77777777" w:rsidR="007A5319" w:rsidRDefault="007A5319" w:rsidP="0043249F">
      <w:r>
        <w:separator/>
      </w:r>
    </w:p>
  </w:endnote>
  <w:endnote w:type="continuationSeparator" w:id="0">
    <w:p w14:paraId="5F741FA2" w14:textId="77777777" w:rsidR="007A5319" w:rsidRDefault="007A5319" w:rsidP="0043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CFD95" w14:textId="77777777" w:rsidR="007A5319" w:rsidRDefault="007A5319" w:rsidP="0043249F">
      <w:r>
        <w:separator/>
      </w:r>
    </w:p>
  </w:footnote>
  <w:footnote w:type="continuationSeparator" w:id="0">
    <w:p w14:paraId="4298B541" w14:textId="77777777" w:rsidR="007A5319" w:rsidRDefault="007A5319" w:rsidP="00432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E5E"/>
    <w:rsid w:val="00032263"/>
    <w:rsid w:val="0003375B"/>
    <w:rsid w:val="000A509D"/>
    <w:rsid w:val="000B0E43"/>
    <w:rsid w:val="000D03F9"/>
    <w:rsid w:val="000D7565"/>
    <w:rsid w:val="000F771A"/>
    <w:rsid w:val="00130E5E"/>
    <w:rsid w:val="00150E3C"/>
    <w:rsid w:val="001B799A"/>
    <w:rsid w:val="001C4C8D"/>
    <w:rsid w:val="001D1B35"/>
    <w:rsid w:val="001E130C"/>
    <w:rsid w:val="001E1675"/>
    <w:rsid w:val="00233C3F"/>
    <w:rsid w:val="002440BF"/>
    <w:rsid w:val="00282C6A"/>
    <w:rsid w:val="00292B8B"/>
    <w:rsid w:val="002D65CC"/>
    <w:rsid w:val="002D685F"/>
    <w:rsid w:val="002F0B1A"/>
    <w:rsid w:val="00324279"/>
    <w:rsid w:val="00325A74"/>
    <w:rsid w:val="0032737D"/>
    <w:rsid w:val="0036651E"/>
    <w:rsid w:val="003A2D6B"/>
    <w:rsid w:val="0043249F"/>
    <w:rsid w:val="004B63B0"/>
    <w:rsid w:val="004D49D0"/>
    <w:rsid w:val="004F694F"/>
    <w:rsid w:val="005222E6"/>
    <w:rsid w:val="00524AB1"/>
    <w:rsid w:val="00534FA0"/>
    <w:rsid w:val="00597112"/>
    <w:rsid w:val="005E1978"/>
    <w:rsid w:val="005E27E2"/>
    <w:rsid w:val="005E5056"/>
    <w:rsid w:val="005E5893"/>
    <w:rsid w:val="00606723"/>
    <w:rsid w:val="0063508F"/>
    <w:rsid w:val="0064070B"/>
    <w:rsid w:val="00653DFD"/>
    <w:rsid w:val="00694527"/>
    <w:rsid w:val="007110A4"/>
    <w:rsid w:val="00713C06"/>
    <w:rsid w:val="007475BA"/>
    <w:rsid w:val="00754136"/>
    <w:rsid w:val="00767635"/>
    <w:rsid w:val="007A5319"/>
    <w:rsid w:val="007B1287"/>
    <w:rsid w:val="007F3BA2"/>
    <w:rsid w:val="00805055"/>
    <w:rsid w:val="008072A6"/>
    <w:rsid w:val="00831ADD"/>
    <w:rsid w:val="00835437"/>
    <w:rsid w:val="00867682"/>
    <w:rsid w:val="008713EA"/>
    <w:rsid w:val="008A43F2"/>
    <w:rsid w:val="00903EF7"/>
    <w:rsid w:val="009862CE"/>
    <w:rsid w:val="009A6E83"/>
    <w:rsid w:val="009B08BF"/>
    <w:rsid w:val="009B1330"/>
    <w:rsid w:val="009D55EB"/>
    <w:rsid w:val="00A77756"/>
    <w:rsid w:val="00A94C9C"/>
    <w:rsid w:val="00A9674D"/>
    <w:rsid w:val="00AD72C8"/>
    <w:rsid w:val="00B117A5"/>
    <w:rsid w:val="00B3508B"/>
    <w:rsid w:val="00B36EFD"/>
    <w:rsid w:val="00B461CA"/>
    <w:rsid w:val="00B71A90"/>
    <w:rsid w:val="00BE73A5"/>
    <w:rsid w:val="00BF0B1B"/>
    <w:rsid w:val="00DA4AD2"/>
    <w:rsid w:val="00DC01C5"/>
    <w:rsid w:val="00DC1E3D"/>
    <w:rsid w:val="00DC4048"/>
    <w:rsid w:val="00DC63D2"/>
    <w:rsid w:val="00E32034"/>
    <w:rsid w:val="00E36384"/>
    <w:rsid w:val="00E56606"/>
    <w:rsid w:val="00E74321"/>
    <w:rsid w:val="00E85A68"/>
    <w:rsid w:val="00EB1499"/>
    <w:rsid w:val="00EE4947"/>
    <w:rsid w:val="00F31E79"/>
    <w:rsid w:val="00F34AA4"/>
    <w:rsid w:val="00F800EF"/>
    <w:rsid w:val="00F946CD"/>
    <w:rsid w:val="00FC5E4F"/>
    <w:rsid w:val="00FC62A2"/>
    <w:rsid w:val="00FF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F47DBE"/>
  <w15:docId w15:val="{1A626DB7-EA07-4C0A-9E84-450BC394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B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30E5E"/>
  </w:style>
  <w:style w:type="character" w:customStyle="1" w:styleId="a4">
    <w:name w:val="日付 (文字)"/>
    <w:basedOn w:val="a0"/>
    <w:link w:val="a3"/>
    <w:uiPriority w:val="99"/>
    <w:semiHidden/>
    <w:rsid w:val="00130E5E"/>
  </w:style>
  <w:style w:type="paragraph" w:styleId="a5">
    <w:name w:val="header"/>
    <w:basedOn w:val="a"/>
    <w:link w:val="a6"/>
    <w:uiPriority w:val="99"/>
    <w:semiHidden/>
    <w:unhideWhenUsed/>
    <w:rsid w:val="004324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3249F"/>
  </w:style>
  <w:style w:type="paragraph" w:styleId="a7">
    <w:name w:val="footer"/>
    <w:basedOn w:val="a"/>
    <w:link w:val="a8"/>
    <w:uiPriority w:val="99"/>
    <w:semiHidden/>
    <w:unhideWhenUsed/>
    <w:rsid w:val="004324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3249F"/>
  </w:style>
  <w:style w:type="paragraph" w:styleId="a9">
    <w:name w:val="Balloon Text"/>
    <w:basedOn w:val="a"/>
    <w:link w:val="aa"/>
    <w:uiPriority w:val="99"/>
    <w:semiHidden/>
    <w:unhideWhenUsed/>
    <w:rsid w:val="00FC6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62A2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805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05055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050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danren@rainbow.plal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</dc:creator>
  <cp:keywords/>
  <dc:description/>
  <cp:lastModifiedBy>kendanren</cp:lastModifiedBy>
  <cp:revision>16</cp:revision>
  <cp:lastPrinted>2020-02-03T02:42:00Z</cp:lastPrinted>
  <dcterms:created xsi:type="dcterms:W3CDTF">2021-10-11T02:24:00Z</dcterms:created>
  <dcterms:modified xsi:type="dcterms:W3CDTF">2023-02-14T00:15:00Z</dcterms:modified>
</cp:coreProperties>
</file>